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7AF" w:rsidRPr="00DA7F9C" w:rsidRDefault="009E67AF" w:rsidP="009E67AF">
      <w:r w:rsidRPr="00DA7F9C">
        <w:t>BUAD 345 Investment Analyses</w:t>
      </w:r>
    </w:p>
    <w:p w:rsidR="009E67AF" w:rsidRPr="00DA7F9C" w:rsidRDefault="009E67AF" w:rsidP="009E67AF">
      <w:r>
        <w:t xml:space="preserve">Fall </w:t>
      </w:r>
    </w:p>
    <w:p w:rsidR="009E67AF" w:rsidRPr="00DA7F9C" w:rsidRDefault="009E67AF" w:rsidP="009E67AF">
      <w:r w:rsidRPr="00DA7F9C">
        <w:t>Dr. Enyang Guo</w:t>
      </w:r>
    </w:p>
    <w:p w:rsidR="009E67AF" w:rsidRDefault="009E67AF" w:rsidP="009E67AF">
      <w:pPr>
        <w:rPr>
          <w:b/>
        </w:rPr>
      </w:pPr>
      <w:r>
        <w:rPr>
          <w:b/>
        </w:rPr>
        <w:t xml:space="preserve">Typical Student </w:t>
      </w:r>
      <w:r w:rsidRPr="00DA7F9C">
        <w:rPr>
          <w:b/>
        </w:rPr>
        <w:t xml:space="preserve">Grade Report for </w:t>
      </w:r>
      <w:r>
        <w:rPr>
          <w:b/>
        </w:rPr>
        <w:t xml:space="preserve">a </w:t>
      </w:r>
      <w:r w:rsidRPr="00DA7F9C">
        <w:rPr>
          <w:b/>
        </w:rPr>
        <w:t>Stock-Trak Simulation Project</w:t>
      </w:r>
    </w:p>
    <w:p w:rsidR="009E67AF" w:rsidRPr="009E67AF" w:rsidRDefault="009E67AF" w:rsidP="009E67AF">
      <w:pPr>
        <w:rPr>
          <w:b/>
        </w:rPr>
      </w:pPr>
      <w:r>
        <w:rPr>
          <w:b/>
        </w:rPr>
        <w:t>Student Name: XXXX</w:t>
      </w:r>
    </w:p>
    <w:p w:rsidR="009E67AF" w:rsidRPr="00DA7F9C" w:rsidRDefault="009E67AF" w:rsidP="009E67AF">
      <w:r w:rsidRPr="00DA7F9C">
        <w:t>As it indicated in the syllabus, y</w:t>
      </w:r>
      <w:r>
        <w:t>our grade for</w:t>
      </w:r>
      <w:r w:rsidRPr="00DA7F9C">
        <w:t xml:space="preserve"> the project will be based upon </w:t>
      </w:r>
      <w:r w:rsidRPr="00DA7F9C">
        <w:rPr>
          <w:b/>
          <w:i/>
        </w:rPr>
        <w:t>your learning efforts</w:t>
      </w:r>
      <w:r>
        <w:rPr>
          <w:b/>
          <w:i/>
        </w:rPr>
        <w:t xml:space="preserve"> </w:t>
      </w:r>
      <w:r w:rsidRPr="00DA7F9C">
        <w:t>at managing the portfolio, and it includes</w:t>
      </w:r>
      <w:r>
        <w:t>:</w:t>
      </w:r>
    </w:p>
    <w:p w:rsidR="009E67AF" w:rsidRDefault="009E67AF" w:rsidP="009E67AF">
      <w:pPr>
        <w:pStyle w:val="ListParagraph"/>
        <w:numPr>
          <w:ilvl w:val="0"/>
          <w:numId w:val="1"/>
        </w:numPr>
      </w:pPr>
      <w:r>
        <w:t>H</w:t>
      </w:r>
      <w:r w:rsidRPr="00DA7F9C">
        <w:t xml:space="preserve">ow many </w:t>
      </w:r>
      <w:r w:rsidRPr="009E67AF">
        <w:rPr>
          <w:u w:val="single"/>
        </w:rPr>
        <w:t>trades you made</w:t>
      </w:r>
      <w:r w:rsidRPr="00DA7F9C">
        <w:t xml:space="preserve"> and your </w:t>
      </w:r>
      <w:r w:rsidRPr="009E67AF">
        <w:rPr>
          <w:u w:val="single"/>
        </w:rPr>
        <w:t>trading frequencies</w:t>
      </w:r>
      <w:r w:rsidRPr="00DA7F9C">
        <w:t xml:space="preserve"> during</w:t>
      </w:r>
      <w:r>
        <w:t xml:space="preserve"> the three month trading period.</w:t>
      </w:r>
      <w:r w:rsidRPr="00DA7F9C">
        <w:t xml:space="preserve"> </w:t>
      </w:r>
    </w:p>
    <w:p w:rsidR="009E67AF" w:rsidRDefault="009E67AF" w:rsidP="009E67AF">
      <w:pPr>
        <w:pStyle w:val="ListParagraph"/>
        <w:numPr>
          <w:ilvl w:val="0"/>
          <w:numId w:val="1"/>
        </w:numPr>
      </w:pPr>
      <w:r>
        <w:t>Y</w:t>
      </w:r>
      <w:r w:rsidRPr="00DA7F9C">
        <w:t xml:space="preserve">our efforts to </w:t>
      </w:r>
      <w:r w:rsidRPr="009E67AF">
        <w:rPr>
          <w:u w:val="single"/>
        </w:rPr>
        <w:t>try new methods</w:t>
      </w:r>
      <w:r w:rsidRPr="00DA7F9C">
        <w:t xml:space="preserve"> learned from the course, and </w:t>
      </w:r>
      <w:r w:rsidRPr="009E67AF">
        <w:rPr>
          <w:u w:val="single"/>
        </w:rPr>
        <w:t>the strategies and adjustments</w:t>
      </w:r>
      <w:r w:rsidRPr="00DA7F9C">
        <w:t xml:space="preserve"> you made </w:t>
      </w:r>
      <w:r>
        <w:t>during your investment period.</w:t>
      </w:r>
    </w:p>
    <w:p w:rsidR="009E67AF" w:rsidRPr="009E67AF" w:rsidRDefault="009E67AF" w:rsidP="009E67AF">
      <w:pPr>
        <w:pStyle w:val="ListParagraph"/>
        <w:numPr>
          <w:ilvl w:val="0"/>
          <w:numId w:val="1"/>
        </w:numPr>
      </w:pPr>
      <w:r>
        <w:t>Y</w:t>
      </w:r>
      <w:r w:rsidRPr="00DA7F9C">
        <w:t xml:space="preserve">our </w:t>
      </w:r>
      <w:r w:rsidRPr="009E67AF">
        <w:rPr>
          <w:u w:val="single"/>
        </w:rPr>
        <w:t>presentation in class</w:t>
      </w:r>
      <w:r w:rsidRPr="00DA7F9C">
        <w:t xml:space="preserve"> and the hand-in portfolio, and</w:t>
      </w:r>
      <w:r>
        <w:t xml:space="preserve"> </w:t>
      </w:r>
      <w:r w:rsidRPr="009E67AF">
        <w:rPr>
          <w:u w:val="single"/>
        </w:rPr>
        <w:t xml:space="preserve">your final report and account statements </w:t>
      </w:r>
      <w:r w:rsidRPr="00DA7F9C">
        <w:t xml:space="preserve">from the </w:t>
      </w:r>
      <w:r w:rsidRPr="009E67AF">
        <w:rPr>
          <w:i/>
        </w:rPr>
        <w:t>Stock-Trak</w:t>
      </w:r>
      <w:r w:rsidRPr="00DA7F9C">
        <w:t xml:space="preserve"> Inc. which explain you’re trading activities and the performance of your portfolio.</w:t>
      </w:r>
    </w:p>
    <w:p w:rsidR="009E67AF" w:rsidRPr="00DA7F9C" w:rsidRDefault="009E67AF" w:rsidP="009E67AF">
      <w:pPr>
        <w:rPr>
          <w:b/>
        </w:rPr>
      </w:pPr>
      <w:r w:rsidRPr="00DA7F9C">
        <w:rPr>
          <w:b/>
        </w:rPr>
        <w:t>The following is the data collected that reports what you have done for the project</w:t>
      </w:r>
      <w:r>
        <w:rPr>
          <w:b/>
        </w:rPr>
        <w:t xml:space="preserve"> as displayed in Stock-Trak</w:t>
      </w:r>
      <w:r w:rsidRPr="00DA7F9C">
        <w:rPr>
          <w:b/>
        </w:rPr>
        <w:t>:</w:t>
      </w:r>
    </w:p>
    <w:p w:rsidR="009E67AF" w:rsidRDefault="009E67AF" w:rsidP="009E67AF">
      <w:r>
        <w:t>You registered your account at the beginning of the trading on Stock-Trak</w:t>
      </w:r>
      <w:r w:rsidRPr="00DA7F9C">
        <w:t xml:space="preserve"> and completed 228 trades during the 12 week trading period; while the class average is 130 trades.  The trading activities reported below demonstrate your effort in learning and managing your portfolio. </w:t>
      </w:r>
    </w:p>
    <w:p w:rsidR="009E67AF" w:rsidRDefault="009E67AF" w:rsidP="009E67AF">
      <w:r w:rsidRPr="00DA7F9C">
        <w:t xml:space="preserve">You did a good job! </w:t>
      </w:r>
    </w:p>
    <w:p w:rsidR="009E67AF" w:rsidRPr="00DA7F9C" w:rsidRDefault="009E67AF" w:rsidP="009E67AF">
      <w:r w:rsidRPr="00DA7F9C">
        <w:t xml:space="preserve">The following table reports your week by week trading number for the 12 week project period: </w:t>
      </w:r>
    </w:p>
    <w:p w:rsidR="009E67AF" w:rsidRPr="00DA7F9C" w:rsidRDefault="009E67AF" w:rsidP="009E67AF">
      <w:pPr>
        <w:rPr>
          <w:b/>
        </w:rPr>
      </w:pPr>
      <w:r w:rsidRPr="00DA7F9C">
        <w:rPr>
          <w:b/>
        </w:rPr>
        <w:object w:dxaOrig="11924" w:dyaOrig="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7pt;height:45.5pt" o:ole="">
            <v:imagedata r:id="rId5" o:title=""/>
          </v:shape>
          <o:OLEObject Type="Embed" ProgID="Excel.Sheet.12" ShapeID="_x0000_i1025" DrawAspect="Content" ObjectID="_1476091402" r:id="rId6"/>
        </w:object>
      </w:r>
    </w:p>
    <w:p w:rsidR="009E67AF" w:rsidRPr="00DA7F9C" w:rsidRDefault="009E67AF" w:rsidP="009E67AF">
      <w:r w:rsidRPr="00DA7F9C">
        <w:t xml:space="preserve">The following are the reports of your portfolio value, your class rank, and the Sharp ratio of your portfolio. The market value of your portfolio on November 22 when we wrapped up this project is $4,375,298.31while, for the same time period, the value of the money market fund (that earns interest rate only) is $5,033,397.35 and the value of the S&amp;P 500 portfolio is $5,526,004.76. The Sharp ratio of your portfolio is negative, -1.08, at the close. However, your portfolio value and the Sharp ratio do show a significant improvement in the last two weeks of the trading period. </w:t>
      </w:r>
    </w:p>
    <w:p w:rsidR="009E67AF" w:rsidRPr="009E67AF" w:rsidRDefault="009E67AF" w:rsidP="009E67AF">
      <w:pPr>
        <w:rPr>
          <w:u w:val="single"/>
        </w:rPr>
      </w:pPr>
      <w:r w:rsidRPr="009E67AF">
        <w:rPr>
          <w:u w:val="single"/>
        </w:rPr>
        <w:t>Portfolio value:</w:t>
      </w:r>
    </w:p>
    <w:p w:rsidR="009E67AF" w:rsidRDefault="009E67AF" w:rsidP="009E67AF">
      <w:r w:rsidRPr="009E67AF">
        <w:rPr>
          <w:b/>
        </w:rPr>
        <w:object w:dxaOrig="22941" w:dyaOrig="891">
          <v:shape id="_x0000_i1026" type="#_x0000_t75" style="width:503.4pt;height:47.8pt" o:ole="">
            <v:imagedata r:id="rId7" o:title=""/>
          </v:shape>
          <o:OLEObject Type="Embed" ProgID="Excel.Sheet.12" ShapeID="_x0000_i1026" DrawAspect="Content" ObjectID="_1476091403" r:id="rId8"/>
        </w:object>
      </w:r>
    </w:p>
    <w:p w:rsidR="009E67AF" w:rsidRDefault="009E67AF" w:rsidP="009E67AF">
      <w:pPr>
        <w:rPr>
          <w:u w:val="single"/>
        </w:rPr>
      </w:pPr>
    </w:p>
    <w:p w:rsidR="009E67AF" w:rsidRPr="009E67AF" w:rsidRDefault="009E67AF" w:rsidP="009E67AF">
      <w:r w:rsidRPr="00DA7F9C">
        <w:rPr>
          <w:u w:val="single"/>
        </w:rPr>
        <w:lastRenderedPageBreak/>
        <w:t>Class rank:</w:t>
      </w:r>
    </w:p>
    <w:p w:rsidR="009E67AF" w:rsidRPr="00DA7F9C" w:rsidRDefault="009E67AF" w:rsidP="009E67AF">
      <w:r w:rsidRPr="00DA7F9C">
        <w:object w:dxaOrig="11993" w:dyaOrig="905">
          <v:shape id="_x0000_i1027" type="#_x0000_t75" style="width:464.25pt;height:45.5pt" o:ole="">
            <v:imagedata r:id="rId9" o:title=""/>
          </v:shape>
          <o:OLEObject Type="Embed" ProgID="Excel.Sheet.12" ShapeID="_x0000_i1027" DrawAspect="Content" ObjectID="_1476091404" r:id="rId10"/>
        </w:object>
      </w:r>
    </w:p>
    <w:p w:rsidR="009E67AF" w:rsidRPr="00DA7F9C" w:rsidRDefault="009E67AF" w:rsidP="009E67AF">
      <w:pPr>
        <w:rPr>
          <w:u w:val="single"/>
        </w:rPr>
      </w:pPr>
      <w:r w:rsidRPr="00DA7F9C">
        <w:rPr>
          <w:u w:val="single"/>
        </w:rPr>
        <w:t>Sharp ratio:</w:t>
      </w:r>
    </w:p>
    <w:p w:rsidR="009E67AF" w:rsidRPr="00DA7F9C" w:rsidRDefault="009E67AF" w:rsidP="009E67AF">
      <w:r w:rsidRPr="00DA7F9C">
        <w:object w:dxaOrig="12373" w:dyaOrig="905">
          <v:shape id="_x0000_i1028" type="#_x0000_t75" style="width:461.4pt;height:45.5pt" o:ole="">
            <v:imagedata r:id="rId11" o:title=""/>
          </v:shape>
          <o:OLEObject Type="Embed" ProgID="Excel.Sheet.12" ShapeID="_x0000_i1028" DrawAspect="Content" ObjectID="_1476091405" r:id="rId12"/>
        </w:object>
      </w:r>
    </w:p>
    <w:p w:rsidR="009E67AF" w:rsidRPr="00DA7F9C" w:rsidRDefault="009E67AF" w:rsidP="009E67AF">
      <w:r w:rsidRPr="00DA7F9C">
        <w:t>The peer evaluation about your presentation is as follows</w:t>
      </w:r>
    </w:p>
    <w:p w:rsidR="009E67AF" w:rsidRPr="00DA7F9C" w:rsidRDefault="009E67AF" w:rsidP="009E67AF">
      <w:pPr>
        <w:rPr>
          <w:rFonts w:eastAsia="Times New Roman" w:cs="Times New Roman"/>
          <w:lang w:eastAsia="en-US"/>
        </w:rPr>
      </w:pPr>
      <w:r w:rsidRPr="00DA7F9C">
        <w:rPr>
          <w:rFonts w:eastAsia="Times New Roman" w:cs="Times New Roman"/>
          <w:lang w:eastAsia="en-US"/>
        </w:rPr>
        <w:t>Content: How informative and relevant is the presentation?</w:t>
      </w:r>
    </w:p>
    <w:p w:rsidR="009E67AF" w:rsidRPr="00DA7F9C" w:rsidRDefault="009E67AF" w:rsidP="009E67AF">
      <w:pPr>
        <w:rPr>
          <w:rFonts w:eastAsia="Times New Roman" w:cs="Times New Roman"/>
          <w:lang w:eastAsia="en-US"/>
        </w:rPr>
      </w:pPr>
      <w:r w:rsidRPr="00DA7F9C">
        <w:rPr>
          <w:rFonts w:eastAsia="Times New Roman" w:cs="Times New Roman"/>
          <w:lang w:eastAsia="en-US"/>
        </w:rPr>
        <w:tab/>
        <w:t>A</w:t>
      </w:r>
      <w:r w:rsidRPr="00DA7F9C">
        <w:rPr>
          <w:rFonts w:eastAsia="Times New Roman" w:cs="Times New Roman"/>
          <w:lang w:eastAsia="en-US"/>
        </w:rPr>
        <w:tab/>
      </w:r>
      <w:r w:rsidRPr="00DA7F9C">
        <w:rPr>
          <w:rFonts w:eastAsia="Times New Roman" w:cs="Times New Roman"/>
          <w:lang w:eastAsia="en-US"/>
        </w:rPr>
        <w:tab/>
        <w:t>B</w:t>
      </w:r>
      <w:r w:rsidRPr="00DA7F9C">
        <w:rPr>
          <w:rFonts w:eastAsia="Times New Roman" w:cs="Times New Roman"/>
          <w:lang w:eastAsia="en-US"/>
        </w:rPr>
        <w:tab/>
      </w:r>
      <w:r w:rsidRPr="00DA7F9C">
        <w:rPr>
          <w:rFonts w:eastAsia="Times New Roman" w:cs="Times New Roman"/>
          <w:lang w:eastAsia="en-US"/>
        </w:rPr>
        <w:tab/>
        <w:t>C</w:t>
      </w:r>
      <w:r w:rsidRPr="00DA7F9C">
        <w:rPr>
          <w:rFonts w:eastAsia="Times New Roman" w:cs="Times New Roman"/>
          <w:lang w:eastAsia="en-US"/>
        </w:rPr>
        <w:tab/>
      </w:r>
      <w:r w:rsidRPr="00DA7F9C">
        <w:rPr>
          <w:rFonts w:eastAsia="Times New Roman" w:cs="Times New Roman"/>
          <w:lang w:eastAsia="en-US"/>
        </w:rPr>
        <w:tab/>
        <w:t>D</w:t>
      </w:r>
    </w:p>
    <w:p w:rsidR="009E67AF" w:rsidRPr="00DA7F9C" w:rsidRDefault="009E67AF" w:rsidP="009E67AF">
      <w:pPr>
        <w:rPr>
          <w:rFonts w:eastAsia="Times New Roman" w:cs="Times New Roman"/>
          <w:lang w:eastAsia="en-US"/>
        </w:rPr>
      </w:pPr>
      <w:r w:rsidRPr="00DA7F9C">
        <w:rPr>
          <w:rFonts w:eastAsia="Times New Roman" w:cs="Times New Roman"/>
          <w:lang w:eastAsia="en-US"/>
        </w:rPr>
        <w:tab/>
      </w:r>
      <w:r w:rsidRPr="00DA7F9C">
        <w:rPr>
          <w:rFonts w:eastAsia="Times New Roman" w:cs="Times New Roman"/>
          <w:b/>
          <w:bCs/>
          <w:i/>
          <w:iCs/>
          <w:lang w:eastAsia="en-US"/>
        </w:rPr>
        <w:t>27</w:t>
      </w:r>
      <w:r w:rsidRPr="00DA7F9C">
        <w:rPr>
          <w:rFonts w:eastAsia="Times New Roman" w:cs="Times New Roman"/>
          <w:b/>
          <w:bCs/>
          <w:i/>
          <w:iCs/>
          <w:lang w:eastAsia="en-US"/>
        </w:rPr>
        <w:tab/>
      </w:r>
      <w:r w:rsidRPr="00DA7F9C">
        <w:rPr>
          <w:rFonts w:eastAsia="Times New Roman" w:cs="Times New Roman"/>
          <w:b/>
          <w:bCs/>
          <w:i/>
          <w:iCs/>
          <w:lang w:eastAsia="en-US"/>
        </w:rPr>
        <w:tab/>
      </w:r>
      <w:r w:rsidRPr="00DA7F9C">
        <w:rPr>
          <w:rFonts w:eastAsia="Times New Roman" w:cs="Times New Roman"/>
          <w:b/>
          <w:bCs/>
          <w:i/>
          <w:iCs/>
          <w:lang w:eastAsia="en-US"/>
        </w:rPr>
        <w:tab/>
      </w:r>
      <w:r w:rsidRPr="00DA7F9C">
        <w:rPr>
          <w:rFonts w:eastAsia="Times New Roman" w:cs="Times New Roman"/>
          <w:b/>
          <w:bCs/>
          <w:i/>
          <w:iCs/>
          <w:lang w:eastAsia="en-US"/>
        </w:rPr>
        <w:tab/>
      </w:r>
      <w:r w:rsidRPr="00DA7F9C">
        <w:rPr>
          <w:rFonts w:eastAsia="Times New Roman" w:cs="Times New Roman"/>
          <w:i/>
          <w:iCs/>
          <w:lang w:eastAsia="en-US"/>
        </w:rPr>
        <w:tab/>
      </w:r>
      <w:r w:rsidRPr="00DA7F9C">
        <w:rPr>
          <w:rFonts w:eastAsia="Times New Roman" w:cs="Times New Roman"/>
          <w:i/>
          <w:iCs/>
          <w:lang w:eastAsia="en-US"/>
        </w:rPr>
        <w:tab/>
      </w:r>
      <w:r w:rsidRPr="00DA7F9C">
        <w:rPr>
          <w:rFonts w:eastAsia="Times New Roman" w:cs="Times New Roman"/>
          <w:i/>
          <w:iCs/>
          <w:lang w:eastAsia="en-US"/>
        </w:rPr>
        <w:tab/>
      </w:r>
      <w:r w:rsidRPr="00DA7F9C">
        <w:rPr>
          <w:rFonts w:eastAsia="Times New Roman" w:cs="Times New Roman"/>
          <w:i/>
          <w:iCs/>
          <w:lang w:eastAsia="en-US"/>
        </w:rPr>
        <w:tab/>
        <w:t>No. of inputs</w:t>
      </w:r>
    </w:p>
    <w:p w:rsidR="009E67AF" w:rsidRPr="00DA7F9C" w:rsidRDefault="009E67AF" w:rsidP="009E67AF">
      <w:pPr>
        <w:rPr>
          <w:rFonts w:eastAsia="Times New Roman" w:cs="Times New Roman"/>
          <w:lang w:eastAsia="en-US"/>
        </w:rPr>
      </w:pPr>
    </w:p>
    <w:p w:rsidR="009E67AF" w:rsidRPr="00DA7F9C" w:rsidRDefault="009E67AF" w:rsidP="009E67AF">
      <w:pPr>
        <w:rPr>
          <w:rFonts w:eastAsia="Times New Roman" w:cs="Times New Roman"/>
          <w:lang w:eastAsia="en-US"/>
        </w:rPr>
      </w:pPr>
      <w:r w:rsidRPr="00DA7F9C">
        <w:rPr>
          <w:rFonts w:eastAsia="Times New Roman" w:cs="Times New Roman"/>
          <w:lang w:eastAsia="en-US"/>
        </w:rPr>
        <w:t>Clarity: How clear is the presentation?</w:t>
      </w:r>
    </w:p>
    <w:p w:rsidR="009E67AF" w:rsidRPr="00DA7F9C" w:rsidRDefault="009E67AF" w:rsidP="009E67AF">
      <w:pPr>
        <w:rPr>
          <w:rFonts w:eastAsia="Times New Roman" w:cs="Times New Roman"/>
          <w:lang w:eastAsia="en-US"/>
        </w:rPr>
      </w:pPr>
      <w:r w:rsidRPr="00DA7F9C">
        <w:rPr>
          <w:rFonts w:eastAsia="Times New Roman" w:cs="Times New Roman"/>
          <w:lang w:eastAsia="en-US"/>
        </w:rPr>
        <w:t>A</w:t>
      </w:r>
      <w:r w:rsidRPr="00DA7F9C">
        <w:rPr>
          <w:rFonts w:eastAsia="Times New Roman" w:cs="Times New Roman"/>
          <w:lang w:eastAsia="en-US"/>
        </w:rPr>
        <w:tab/>
      </w:r>
      <w:r w:rsidRPr="00DA7F9C">
        <w:rPr>
          <w:rFonts w:eastAsia="Times New Roman" w:cs="Times New Roman"/>
          <w:lang w:eastAsia="en-US"/>
        </w:rPr>
        <w:tab/>
        <w:t>B</w:t>
      </w:r>
      <w:r w:rsidRPr="00DA7F9C">
        <w:rPr>
          <w:rFonts w:eastAsia="Times New Roman" w:cs="Times New Roman"/>
          <w:lang w:eastAsia="en-US"/>
        </w:rPr>
        <w:tab/>
      </w:r>
      <w:r w:rsidRPr="00DA7F9C">
        <w:rPr>
          <w:rFonts w:eastAsia="Times New Roman" w:cs="Times New Roman"/>
          <w:lang w:eastAsia="en-US"/>
        </w:rPr>
        <w:tab/>
        <w:t>C</w:t>
      </w:r>
      <w:r w:rsidRPr="00DA7F9C">
        <w:rPr>
          <w:rFonts w:eastAsia="Times New Roman" w:cs="Times New Roman"/>
          <w:lang w:eastAsia="en-US"/>
        </w:rPr>
        <w:tab/>
      </w:r>
      <w:r w:rsidRPr="00DA7F9C">
        <w:rPr>
          <w:rFonts w:eastAsia="Times New Roman" w:cs="Times New Roman"/>
          <w:lang w:eastAsia="en-US"/>
        </w:rPr>
        <w:tab/>
        <w:t>D</w:t>
      </w:r>
    </w:p>
    <w:p w:rsidR="009E67AF" w:rsidRPr="00DA7F9C" w:rsidRDefault="009E67AF" w:rsidP="009E67AF">
      <w:pPr>
        <w:rPr>
          <w:rFonts w:eastAsia="Times New Roman" w:cs="Times New Roman"/>
          <w:i/>
          <w:iCs/>
          <w:lang w:eastAsia="en-US"/>
        </w:rPr>
      </w:pPr>
      <w:r w:rsidRPr="00DA7F9C">
        <w:rPr>
          <w:rFonts w:eastAsia="Times New Roman" w:cs="Times New Roman"/>
          <w:b/>
          <w:bCs/>
          <w:i/>
          <w:iCs/>
          <w:lang w:eastAsia="en-US"/>
        </w:rPr>
        <w:t>27</w:t>
      </w:r>
      <w:r w:rsidRPr="00DA7F9C">
        <w:rPr>
          <w:rFonts w:eastAsia="Times New Roman" w:cs="Times New Roman"/>
          <w:i/>
          <w:iCs/>
          <w:lang w:eastAsia="en-US"/>
        </w:rPr>
        <w:tab/>
      </w:r>
      <w:r w:rsidRPr="00DA7F9C">
        <w:rPr>
          <w:rFonts w:eastAsia="Times New Roman" w:cs="Times New Roman"/>
          <w:i/>
          <w:iCs/>
          <w:lang w:eastAsia="en-US"/>
        </w:rPr>
        <w:tab/>
      </w:r>
      <w:r w:rsidRPr="00DA7F9C">
        <w:rPr>
          <w:rFonts w:eastAsia="Times New Roman" w:cs="Times New Roman"/>
          <w:b/>
          <w:i/>
          <w:iCs/>
          <w:lang w:eastAsia="en-US"/>
        </w:rPr>
        <w:tab/>
      </w:r>
      <w:r w:rsidRPr="00DA7F9C">
        <w:rPr>
          <w:rFonts w:eastAsia="Times New Roman" w:cs="Times New Roman"/>
          <w:b/>
          <w:i/>
          <w:iCs/>
          <w:lang w:eastAsia="en-US"/>
        </w:rPr>
        <w:tab/>
      </w:r>
      <w:r w:rsidRPr="00DA7F9C">
        <w:rPr>
          <w:rFonts w:eastAsia="Times New Roman" w:cs="Times New Roman"/>
          <w:i/>
          <w:iCs/>
          <w:lang w:eastAsia="en-US"/>
        </w:rPr>
        <w:tab/>
      </w:r>
      <w:r w:rsidRPr="00DA7F9C">
        <w:rPr>
          <w:rFonts w:eastAsia="Times New Roman" w:cs="Times New Roman"/>
          <w:i/>
          <w:iCs/>
          <w:lang w:eastAsia="en-US"/>
        </w:rPr>
        <w:tab/>
      </w:r>
      <w:r w:rsidRPr="00DA7F9C">
        <w:rPr>
          <w:rFonts w:eastAsia="Times New Roman" w:cs="Times New Roman"/>
          <w:i/>
          <w:iCs/>
          <w:lang w:eastAsia="en-US"/>
        </w:rPr>
        <w:tab/>
      </w:r>
      <w:r w:rsidRPr="00DA7F9C">
        <w:rPr>
          <w:rFonts w:eastAsia="Times New Roman" w:cs="Times New Roman"/>
          <w:i/>
          <w:iCs/>
          <w:lang w:eastAsia="en-US"/>
        </w:rPr>
        <w:tab/>
        <w:t>No. of inputs</w:t>
      </w:r>
    </w:p>
    <w:p w:rsidR="009E67AF" w:rsidRPr="00DA7F9C" w:rsidRDefault="009E67AF" w:rsidP="009E67AF">
      <w:pPr>
        <w:rPr>
          <w:rFonts w:eastAsia="Times New Roman" w:cs="Times New Roman"/>
          <w:lang w:eastAsia="en-US"/>
        </w:rPr>
      </w:pPr>
    </w:p>
    <w:p w:rsidR="009E67AF" w:rsidRPr="00DA7F9C" w:rsidRDefault="009E67AF" w:rsidP="009E67AF">
      <w:pPr>
        <w:rPr>
          <w:rFonts w:eastAsia="Times New Roman" w:cs="Times New Roman"/>
          <w:lang w:eastAsia="en-US"/>
        </w:rPr>
      </w:pPr>
      <w:r w:rsidRPr="00DA7F9C">
        <w:rPr>
          <w:rFonts w:eastAsia="Times New Roman" w:cs="Times New Roman"/>
          <w:lang w:eastAsia="en-US"/>
        </w:rPr>
        <w:t>Overall: The overall quality of the presentation</w:t>
      </w:r>
    </w:p>
    <w:p w:rsidR="009E67AF" w:rsidRPr="00DA7F9C" w:rsidRDefault="009E67AF" w:rsidP="009E67AF">
      <w:pPr>
        <w:rPr>
          <w:rFonts w:eastAsia="Times New Roman" w:cs="Times New Roman"/>
          <w:lang w:eastAsia="en-US"/>
        </w:rPr>
      </w:pPr>
      <w:r w:rsidRPr="00DA7F9C">
        <w:rPr>
          <w:rFonts w:eastAsia="Times New Roman" w:cs="Times New Roman"/>
          <w:lang w:eastAsia="en-US"/>
        </w:rPr>
        <w:t>A</w:t>
      </w:r>
      <w:r w:rsidRPr="00DA7F9C">
        <w:rPr>
          <w:rFonts w:eastAsia="Times New Roman" w:cs="Times New Roman"/>
          <w:lang w:eastAsia="en-US"/>
        </w:rPr>
        <w:tab/>
      </w:r>
      <w:r w:rsidRPr="00DA7F9C">
        <w:rPr>
          <w:rFonts w:eastAsia="Times New Roman" w:cs="Times New Roman"/>
          <w:lang w:eastAsia="en-US"/>
        </w:rPr>
        <w:tab/>
        <w:t>B</w:t>
      </w:r>
      <w:r w:rsidRPr="00DA7F9C">
        <w:rPr>
          <w:rFonts w:eastAsia="Times New Roman" w:cs="Times New Roman"/>
          <w:lang w:eastAsia="en-US"/>
        </w:rPr>
        <w:tab/>
      </w:r>
      <w:r w:rsidRPr="00DA7F9C">
        <w:rPr>
          <w:rFonts w:eastAsia="Times New Roman" w:cs="Times New Roman"/>
          <w:lang w:eastAsia="en-US"/>
        </w:rPr>
        <w:tab/>
        <w:t>C</w:t>
      </w:r>
      <w:r w:rsidRPr="00DA7F9C">
        <w:rPr>
          <w:rFonts w:eastAsia="Times New Roman" w:cs="Times New Roman"/>
          <w:lang w:eastAsia="en-US"/>
        </w:rPr>
        <w:tab/>
      </w:r>
      <w:r w:rsidRPr="00DA7F9C">
        <w:rPr>
          <w:rFonts w:eastAsia="Times New Roman" w:cs="Times New Roman"/>
          <w:lang w:eastAsia="en-US"/>
        </w:rPr>
        <w:tab/>
        <w:t>D</w:t>
      </w:r>
    </w:p>
    <w:p w:rsidR="009E67AF" w:rsidRPr="00DA7F9C" w:rsidRDefault="009E67AF" w:rsidP="009E67AF">
      <w:pPr>
        <w:rPr>
          <w:rFonts w:eastAsia="Times New Roman" w:cs="Times New Roman"/>
          <w:i/>
          <w:iCs/>
          <w:lang w:eastAsia="en-US"/>
        </w:rPr>
      </w:pPr>
      <w:r w:rsidRPr="00DA7F9C">
        <w:rPr>
          <w:rFonts w:eastAsia="Times New Roman" w:cs="Times New Roman"/>
          <w:b/>
          <w:bCs/>
          <w:i/>
          <w:iCs/>
          <w:lang w:eastAsia="en-US"/>
        </w:rPr>
        <w:tab/>
      </w:r>
      <w:r w:rsidRPr="00DA7F9C">
        <w:rPr>
          <w:rFonts w:eastAsia="Times New Roman" w:cs="Times New Roman"/>
          <w:b/>
          <w:bCs/>
          <w:i/>
          <w:iCs/>
          <w:lang w:eastAsia="en-US"/>
        </w:rPr>
        <w:tab/>
        <w:t>27</w:t>
      </w:r>
      <w:r w:rsidRPr="00DA7F9C">
        <w:rPr>
          <w:rFonts w:eastAsia="Times New Roman" w:cs="Times New Roman"/>
          <w:b/>
          <w:bCs/>
          <w:i/>
          <w:iCs/>
          <w:lang w:eastAsia="en-US"/>
        </w:rPr>
        <w:tab/>
      </w:r>
      <w:r w:rsidRPr="00DA7F9C">
        <w:rPr>
          <w:rFonts w:eastAsia="Times New Roman" w:cs="Times New Roman"/>
          <w:b/>
          <w:bCs/>
          <w:i/>
          <w:iCs/>
          <w:lang w:eastAsia="en-US"/>
        </w:rPr>
        <w:tab/>
      </w:r>
      <w:r w:rsidRPr="00DA7F9C">
        <w:rPr>
          <w:rFonts w:eastAsia="Times New Roman" w:cs="Times New Roman"/>
          <w:b/>
          <w:bCs/>
          <w:i/>
          <w:iCs/>
          <w:lang w:eastAsia="en-US"/>
        </w:rPr>
        <w:tab/>
      </w:r>
      <w:r w:rsidRPr="00DA7F9C">
        <w:rPr>
          <w:rFonts w:eastAsia="Times New Roman" w:cs="Times New Roman"/>
          <w:b/>
          <w:bCs/>
          <w:i/>
          <w:iCs/>
          <w:lang w:eastAsia="en-US"/>
        </w:rPr>
        <w:tab/>
      </w:r>
      <w:r w:rsidRPr="00DA7F9C">
        <w:rPr>
          <w:rFonts w:eastAsia="Times New Roman" w:cs="Times New Roman"/>
          <w:i/>
          <w:iCs/>
          <w:lang w:eastAsia="en-US"/>
        </w:rPr>
        <w:tab/>
      </w:r>
      <w:r w:rsidRPr="00DA7F9C">
        <w:rPr>
          <w:rFonts w:eastAsia="Times New Roman" w:cs="Times New Roman"/>
          <w:i/>
          <w:iCs/>
          <w:lang w:eastAsia="en-US"/>
        </w:rPr>
        <w:tab/>
      </w:r>
      <w:r w:rsidRPr="00DA7F9C">
        <w:rPr>
          <w:rFonts w:eastAsia="Times New Roman" w:cs="Times New Roman"/>
          <w:i/>
          <w:iCs/>
          <w:lang w:eastAsia="en-US"/>
        </w:rPr>
        <w:tab/>
      </w:r>
      <w:r w:rsidRPr="00DA7F9C">
        <w:rPr>
          <w:rFonts w:eastAsia="Times New Roman" w:cs="Times New Roman"/>
          <w:i/>
          <w:iCs/>
          <w:lang w:eastAsia="en-US"/>
        </w:rPr>
        <w:tab/>
        <w:t>No. of inputs</w:t>
      </w:r>
    </w:p>
    <w:p w:rsidR="009E67AF" w:rsidRPr="00DA7F9C" w:rsidRDefault="009E67AF" w:rsidP="009E67AF"/>
    <w:p w:rsidR="009E67AF" w:rsidRPr="00DA7F9C" w:rsidRDefault="009E67AF" w:rsidP="009E67AF">
      <w:r w:rsidRPr="00DA7F9C">
        <w:t>Your presentation was highly appreciated by your classmates and the hand-in report was well prepared.</w:t>
      </w:r>
    </w:p>
    <w:p w:rsidR="009E67AF" w:rsidRPr="00DA7F9C" w:rsidRDefault="009E67AF" w:rsidP="009E67AF">
      <w:r w:rsidRPr="00DA7F9C">
        <w:t>Your final report well summaries the lessons you learned through the trading. You put a lot of efforts in this project, and your resilient efforts in learning should be commended. You did a good job!</w:t>
      </w:r>
    </w:p>
    <w:p w:rsidR="009E67AF" w:rsidRPr="00DA7F9C" w:rsidRDefault="009E67AF" w:rsidP="009E67AF">
      <w:pPr>
        <w:rPr>
          <w:b/>
        </w:rPr>
      </w:pPr>
      <w:r w:rsidRPr="00DA7F9C">
        <w:rPr>
          <w:b/>
        </w:rPr>
        <w:t>Your final grade of the project is A.</w:t>
      </w:r>
    </w:p>
    <w:p w:rsidR="00666AAA" w:rsidRDefault="00666AAA"/>
    <w:sectPr w:rsidR="00666AAA" w:rsidSect="009E67AF">
      <w:pgSz w:w="12240" w:h="15840"/>
      <w:pgMar w:top="709"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585F50"/>
    <w:multiLevelType w:val="hybridMultilevel"/>
    <w:tmpl w:val="FB6AC3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E67AF"/>
    <w:rsid w:val="00006628"/>
    <w:rsid w:val="00010890"/>
    <w:rsid w:val="000124D4"/>
    <w:rsid w:val="00014C87"/>
    <w:rsid w:val="00025E34"/>
    <w:rsid w:val="00031D81"/>
    <w:rsid w:val="00032AF0"/>
    <w:rsid w:val="000337A0"/>
    <w:rsid w:val="00036FD7"/>
    <w:rsid w:val="00041236"/>
    <w:rsid w:val="000518FF"/>
    <w:rsid w:val="000542EF"/>
    <w:rsid w:val="00054F6B"/>
    <w:rsid w:val="00055FB7"/>
    <w:rsid w:val="00060AE7"/>
    <w:rsid w:val="00064DAE"/>
    <w:rsid w:val="0006620B"/>
    <w:rsid w:val="000664EF"/>
    <w:rsid w:val="00072480"/>
    <w:rsid w:val="00074507"/>
    <w:rsid w:val="00077D41"/>
    <w:rsid w:val="00082629"/>
    <w:rsid w:val="000860F5"/>
    <w:rsid w:val="00086178"/>
    <w:rsid w:val="00087367"/>
    <w:rsid w:val="000916D1"/>
    <w:rsid w:val="000917CF"/>
    <w:rsid w:val="000953B6"/>
    <w:rsid w:val="00097E36"/>
    <w:rsid w:val="000B0F27"/>
    <w:rsid w:val="000B332F"/>
    <w:rsid w:val="000B4328"/>
    <w:rsid w:val="000B48A9"/>
    <w:rsid w:val="000B5106"/>
    <w:rsid w:val="000B6D71"/>
    <w:rsid w:val="000C1637"/>
    <w:rsid w:val="000C4809"/>
    <w:rsid w:val="000C6F2C"/>
    <w:rsid w:val="000D073A"/>
    <w:rsid w:val="000D2A32"/>
    <w:rsid w:val="000D4B40"/>
    <w:rsid w:val="000D4B79"/>
    <w:rsid w:val="000E25D2"/>
    <w:rsid w:val="000E3123"/>
    <w:rsid w:val="000E4D42"/>
    <w:rsid w:val="000E79F3"/>
    <w:rsid w:val="000E7C57"/>
    <w:rsid w:val="000F6837"/>
    <w:rsid w:val="000F6B40"/>
    <w:rsid w:val="000F6C92"/>
    <w:rsid w:val="001014D3"/>
    <w:rsid w:val="00103D68"/>
    <w:rsid w:val="00112E78"/>
    <w:rsid w:val="001170E7"/>
    <w:rsid w:val="00122CB7"/>
    <w:rsid w:val="001247BF"/>
    <w:rsid w:val="00126833"/>
    <w:rsid w:val="00131149"/>
    <w:rsid w:val="001357C6"/>
    <w:rsid w:val="001455B4"/>
    <w:rsid w:val="00146C44"/>
    <w:rsid w:val="00146F61"/>
    <w:rsid w:val="00155141"/>
    <w:rsid w:val="00162046"/>
    <w:rsid w:val="00162926"/>
    <w:rsid w:val="00163221"/>
    <w:rsid w:val="00163239"/>
    <w:rsid w:val="001634B6"/>
    <w:rsid w:val="00163B31"/>
    <w:rsid w:val="0016449D"/>
    <w:rsid w:val="00170211"/>
    <w:rsid w:val="001706E5"/>
    <w:rsid w:val="001719C2"/>
    <w:rsid w:val="001745F4"/>
    <w:rsid w:val="0017607E"/>
    <w:rsid w:val="00180E30"/>
    <w:rsid w:val="00184E45"/>
    <w:rsid w:val="00186EA8"/>
    <w:rsid w:val="00190C17"/>
    <w:rsid w:val="0019105B"/>
    <w:rsid w:val="00191215"/>
    <w:rsid w:val="00191B3E"/>
    <w:rsid w:val="00195735"/>
    <w:rsid w:val="00196008"/>
    <w:rsid w:val="001A180E"/>
    <w:rsid w:val="001A2C72"/>
    <w:rsid w:val="001A5B83"/>
    <w:rsid w:val="001B290D"/>
    <w:rsid w:val="001B3047"/>
    <w:rsid w:val="001B64DA"/>
    <w:rsid w:val="001B7555"/>
    <w:rsid w:val="001C2428"/>
    <w:rsid w:val="001C4B12"/>
    <w:rsid w:val="001C72FD"/>
    <w:rsid w:val="001D01AB"/>
    <w:rsid w:val="001D60D6"/>
    <w:rsid w:val="001D6713"/>
    <w:rsid w:val="001D792C"/>
    <w:rsid w:val="001E1171"/>
    <w:rsid w:val="001E47EF"/>
    <w:rsid w:val="001E74C0"/>
    <w:rsid w:val="001F542B"/>
    <w:rsid w:val="001F5DA2"/>
    <w:rsid w:val="001F7FA9"/>
    <w:rsid w:val="00202691"/>
    <w:rsid w:val="0020324B"/>
    <w:rsid w:val="00204E42"/>
    <w:rsid w:val="0021034E"/>
    <w:rsid w:val="00211642"/>
    <w:rsid w:val="00214734"/>
    <w:rsid w:val="0021693D"/>
    <w:rsid w:val="00220BFA"/>
    <w:rsid w:val="002224D7"/>
    <w:rsid w:val="0022667D"/>
    <w:rsid w:val="002269AA"/>
    <w:rsid w:val="00226BB6"/>
    <w:rsid w:val="00226F8A"/>
    <w:rsid w:val="0022701F"/>
    <w:rsid w:val="00233BA0"/>
    <w:rsid w:val="00233DE0"/>
    <w:rsid w:val="002403F8"/>
    <w:rsid w:val="0024643B"/>
    <w:rsid w:val="0024791A"/>
    <w:rsid w:val="00250042"/>
    <w:rsid w:val="00250CC6"/>
    <w:rsid w:val="002515CD"/>
    <w:rsid w:val="00253156"/>
    <w:rsid w:val="0025648E"/>
    <w:rsid w:val="00263380"/>
    <w:rsid w:val="002654A7"/>
    <w:rsid w:val="00271B2F"/>
    <w:rsid w:val="00273498"/>
    <w:rsid w:val="00275829"/>
    <w:rsid w:val="00275D7A"/>
    <w:rsid w:val="0028015A"/>
    <w:rsid w:val="00281C4E"/>
    <w:rsid w:val="00281E6F"/>
    <w:rsid w:val="00283889"/>
    <w:rsid w:val="00285B19"/>
    <w:rsid w:val="00286448"/>
    <w:rsid w:val="00287900"/>
    <w:rsid w:val="0029778F"/>
    <w:rsid w:val="00297A88"/>
    <w:rsid w:val="002A0019"/>
    <w:rsid w:val="002A4BBD"/>
    <w:rsid w:val="002B472F"/>
    <w:rsid w:val="002C28D5"/>
    <w:rsid w:val="002D0C63"/>
    <w:rsid w:val="002D2C37"/>
    <w:rsid w:val="002D36E1"/>
    <w:rsid w:val="002D3A04"/>
    <w:rsid w:val="002D6678"/>
    <w:rsid w:val="002D712A"/>
    <w:rsid w:val="002D72AB"/>
    <w:rsid w:val="002D738B"/>
    <w:rsid w:val="002D7D98"/>
    <w:rsid w:val="002E06D0"/>
    <w:rsid w:val="002E0D60"/>
    <w:rsid w:val="002E4063"/>
    <w:rsid w:val="002F3536"/>
    <w:rsid w:val="002F3BC7"/>
    <w:rsid w:val="002F639A"/>
    <w:rsid w:val="00301F63"/>
    <w:rsid w:val="00303492"/>
    <w:rsid w:val="0030757E"/>
    <w:rsid w:val="0031126C"/>
    <w:rsid w:val="00314801"/>
    <w:rsid w:val="003226C7"/>
    <w:rsid w:val="00323795"/>
    <w:rsid w:val="003256AD"/>
    <w:rsid w:val="00325F56"/>
    <w:rsid w:val="00330C74"/>
    <w:rsid w:val="00331F4F"/>
    <w:rsid w:val="00332275"/>
    <w:rsid w:val="0033313E"/>
    <w:rsid w:val="00333619"/>
    <w:rsid w:val="00333D1C"/>
    <w:rsid w:val="00334CB0"/>
    <w:rsid w:val="00334F1B"/>
    <w:rsid w:val="00335A05"/>
    <w:rsid w:val="00337DA7"/>
    <w:rsid w:val="0034601F"/>
    <w:rsid w:val="00352E30"/>
    <w:rsid w:val="0035427F"/>
    <w:rsid w:val="003559AA"/>
    <w:rsid w:val="0035615E"/>
    <w:rsid w:val="00356D7B"/>
    <w:rsid w:val="00365872"/>
    <w:rsid w:val="003677C4"/>
    <w:rsid w:val="003727BB"/>
    <w:rsid w:val="00380777"/>
    <w:rsid w:val="0038160C"/>
    <w:rsid w:val="003821F8"/>
    <w:rsid w:val="003833E5"/>
    <w:rsid w:val="0038490E"/>
    <w:rsid w:val="00385655"/>
    <w:rsid w:val="0039000E"/>
    <w:rsid w:val="00390DCC"/>
    <w:rsid w:val="00395FC9"/>
    <w:rsid w:val="003A2B0B"/>
    <w:rsid w:val="003A4BD6"/>
    <w:rsid w:val="003A4CEB"/>
    <w:rsid w:val="003B1B54"/>
    <w:rsid w:val="003B2810"/>
    <w:rsid w:val="003B79BA"/>
    <w:rsid w:val="003C659F"/>
    <w:rsid w:val="003C7008"/>
    <w:rsid w:val="003C7A08"/>
    <w:rsid w:val="003D3C4A"/>
    <w:rsid w:val="003D5CD5"/>
    <w:rsid w:val="003D708E"/>
    <w:rsid w:val="003E1A7B"/>
    <w:rsid w:val="003E2391"/>
    <w:rsid w:val="003E56A8"/>
    <w:rsid w:val="003E6EA0"/>
    <w:rsid w:val="003E7F58"/>
    <w:rsid w:val="003F574F"/>
    <w:rsid w:val="003F7B00"/>
    <w:rsid w:val="00413C94"/>
    <w:rsid w:val="0041633E"/>
    <w:rsid w:val="00431016"/>
    <w:rsid w:val="00431CDE"/>
    <w:rsid w:val="0043267E"/>
    <w:rsid w:val="0043409A"/>
    <w:rsid w:val="0043442C"/>
    <w:rsid w:val="00435585"/>
    <w:rsid w:val="00440BD0"/>
    <w:rsid w:val="00447D86"/>
    <w:rsid w:val="00455579"/>
    <w:rsid w:val="00455872"/>
    <w:rsid w:val="00456E9E"/>
    <w:rsid w:val="00457550"/>
    <w:rsid w:val="00460F03"/>
    <w:rsid w:val="00466FF3"/>
    <w:rsid w:val="00467CA8"/>
    <w:rsid w:val="00470920"/>
    <w:rsid w:val="00471EB3"/>
    <w:rsid w:val="004741A3"/>
    <w:rsid w:val="00474964"/>
    <w:rsid w:val="004765AC"/>
    <w:rsid w:val="00477119"/>
    <w:rsid w:val="00477BB8"/>
    <w:rsid w:val="00481705"/>
    <w:rsid w:val="00482ADB"/>
    <w:rsid w:val="004845C9"/>
    <w:rsid w:val="00484A10"/>
    <w:rsid w:val="00485002"/>
    <w:rsid w:val="0048667D"/>
    <w:rsid w:val="00486759"/>
    <w:rsid w:val="00486ECE"/>
    <w:rsid w:val="00487CC9"/>
    <w:rsid w:val="00497277"/>
    <w:rsid w:val="004A3F70"/>
    <w:rsid w:val="004A499C"/>
    <w:rsid w:val="004B0816"/>
    <w:rsid w:val="004B1262"/>
    <w:rsid w:val="004C13BE"/>
    <w:rsid w:val="004C2D03"/>
    <w:rsid w:val="004C4396"/>
    <w:rsid w:val="004E52A1"/>
    <w:rsid w:val="004F0371"/>
    <w:rsid w:val="004F11A3"/>
    <w:rsid w:val="004F68FE"/>
    <w:rsid w:val="005000C8"/>
    <w:rsid w:val="00502826"/>
    <w:rsid w:val="00503B96"/>
    <w:rsid w:val="00504777"/>
    <w:rsid w:val="0050584F"/>
    <w:rsid w:val="00507AF4"/>
    <w:rsid w:val="005209C9"/>
    <w:rsid w:val="00521E9C"/>
    <w:rsid w:val="00523A3A"/>
    <w:rsid w:val="00524A3B"/>
    <w:rsid w:val="00524F41"/>
    <w:rsid w:val="00524F63"/>
    <w:rsid w:val="00527C93"/>
    <w:rsid w:val="005316A6"/>
    <w:rsid w:val="0053230D"/>
    <w:rsid w:val="0053536B"/>
    <w:rsid w:val="005364BE"/>
    <w:rsid w:val="005466D7"/>
    <w:rsid w:val="00555A4F"/>
    <w:rsid w:val="00560170"/>
    <w:rsid w:val="005630A9"/>
    <w:rsid w:val="005643FA"/>
    <w:rsid w:val="00566EB0"/>
    <w:rsid w:val="005711FC"/>
    <w:rsid w:val="00571239"/>
    <w:rsid w:val="005741D0"/>
    <w:rsid w:val="00577808"/>
    <w:rsid w:val="0058506B"/>
    <w:rsid w:val="00586D27"/>
    <w:rsid w:val="00587B8E"/>
    <w:rsid w:val="00594089"/>
    <w:rsid w:val="005941B5"/>
    <w:rsid w:val="005A0921"/>
    <w:rsid w:val="005A218C"/>
    <w:rsid w:val="005A5F30"/>
    <w:rsid w:val="005A62AD"/>
    <w:rsid w:val="005A6BE1"/>
    <w:rsid w:val="005A7CF4"/>
    <w:rsid w:val="005B02EB"/>
    <w:rsid w:val="005B2BEB"/>
    <w:rsid w:val="005B3BA3"/>
    <w:rsid w:val="005B5E01"/>
    <w:rsid w:val="005B7296"/>
    <w:rsid w:val="005C4469"/>
    <w:rsid w:val="005C495A"/>
    <w:rsid w:val="005C69F3"/>
    <w:rsid w:val="005D09EF"/>
    <w:rsid w:val="005D2341"/>
    <w:rsid w:val="005D5B66"/>
    <w:rsid w:val="005D7026"/>
    <w:rsid w:val="005D7C0C"/>
    <w:rsid w:val="005E048F"/>
    <w:rsid w:val="005E16F3"/>
    <w:rsid w:val="005E2635"/>
    <w:rsid w:val="005E2A01"/>
    <w:rsid w:val="005E2DFC"/>
    <w:rsid w:val="005E3531"/>
    <w:rsid w:val="005E36E3"/>
    <w:rsid w:val="005E3E3C"/>
    <w:rsid w:val="005E3F27"/>
    <w:rsid w:val="005E5987"/>
    <w:rsid w:val="005E7070"/>
    <w:rsid w:val="005F64A7"/>
    <w:rsid w:val="005F73BC"/>
    <w:rsid w:val="00602806"/>
    <w:rsid w:val="00610965"/>
    <w:rsid w:val="0061145E"/>
    <w:rsid w:val="0061204B"/>
    <w:rsid w:val="00620545"/>
    <w:rsid w:val="00621B93"/>
    <w:rsid w:val="00626ABE"/>
    <w:rsid w:val="00630E3F"/>
    <w:rsid w:val="00635DA7"/>
    <w:rsid w:val="00636EB7"/>
    <w:rsid w:val="006370B4"/>
    <w:rsid w:val="00640132"/>
    <w:rsid w:val="00642D90"/>
    <w:rsid w:val="0064503D"/>
    <w:rsid w:val="0064675B"/>
    <w:rsid w:val="00647799"/>
    <w:rsid w:val="00652B26"/>
    <w:rsid w:val="00653939"/>
    <w:rsid w:val="00662EC4"/>
    <w:rsid w:val="00663233"/>
    <w:rsid w:val="00664B46"/>
    <w:rsid w:val="00666AAA"/>
    <w:rsid w:val="006713ED"/>
    <w:rsid w:val="00673C01"/>
    <w:rsid w:val="00673C97"/>
    <w:rsid w:val="006746A0"/>
    <w:rsid w:val="00674F5E"/>
    <w:rsid w:val="0067508A"/>
    <w:rsid w:val="006806E6"/>
    <w:rsid w:val="0068595C"/>
    <w:rsid w:val="00686099"/>
    <w:rsid w:val="006871C6"/>
    <w:rsid w:val="006875CA"/>
    <w:rsid w:val="006929C9"/>
    <w:rsid w:val="006A0DE3"/>
    <w:rsid w:val="006A1AC7"/>
    <w:rsid w:val="006A7057"/>
    <w:rsid w:val="006A7C1C"/>
    <w:rsid w:val="006A7D71"/>
    <w:rsid w:val="006B13C0"/>
    <w:rsid w:val="006B6E4C"/>
    <w:rsid w:val="006B7854"/>
    <w:rsid w:val="006C003F"/>
    <w:rsid w:val="006C0AB0"/>
    <w:rsid w:val="006C0B76"/>
    <w:rsid w:val="006C555E"/>
    <w:rsid w:val="006C6B0D"/>
    <w:rsid w:val="006C77A0"/>
    <w:rsid w:val="006E128C"/>
    <w:rsid w:val="006E3BBE"/>
    <w:rsid w:val="006F7775"/>
    <w:rsid w:val="00704DE7"/>
    <w:rsid w:val="00715209"/>
    <w:rsid w:val="00716F11"/>
    <w:rsid w:val="007200F9"/>
    <w:rsid w:val="0072196D"/>
    <w:rsid w:val="0072338A"/>
    <w:rsid w:val="00726610"/>
    <w:rsid w:val="007271C0"/>
    <w:rsid w:val="00730CCA"/>
    <w:rsid w:val="00745448"/>
    <w:rsid w:val="00745D58"/>
    <w:rsid w:val="0074641E"/>
    <w:rsid w:val="00750EC7"/>
    <w:rsid w:val="007513B6"/>
    <w:rsid w:val="00760FDA"/>
    <w:rsid w:val="007646D9"/>
    <w:rsid w:val="00765080"/>
    <w:rsid w:val="00767FCA"/>
    <w:rsid w:val="007719B4"/>
    <w:rsid w:val="00772528"/>
    <w:rsid w:val="007729BB"/>
    <w:rsid w:val="00776765"/>
    <w:rsid w:val="00776F6E"/>
    <w:rsid w:val="00777B54"/>
    <w:rsid w:val="00784C4A"/>
    <w:rsid w:val="00784E11"/>
    <w:rsid w:val="00787B7C"/>
    <w:rsid w:val="0079080F"/>
    <w:rsid w:val="00790D12"/>
    <w:rsid w:val="00792A34"/>
    <w:rsid w:val="00792F4C"/>
    <w:rsid w:val="00792FAD"/>
    <w:rsid w:val="00793B85"/>
    <w:rsid w:val="00794590"/>
    <w:rsid w:val="0079550B"/>
    <w:rsid w:val="007A0E67"/>
    <w:rsid w:val="007A4199"/>
    <w:rsid w:val="007A64A4"/>
    <w:rsid w:val="007B1C91"/>
    <w:rsid w:val="007B4A6A"/>
    <w:rsid w:val="007C0108"/>
    <w:rsid w:val="007C05E5"/>
    <w:rsid w:val="007C231C"/>
    <w:rsid w:val="007C66DE"/>
    <w:rsid w:val="007D02F5"/>
    <w:rsid w:val="007D3308"/>
    <w:rsid w:val="007D461D"/>
    <w:rsid w:val="007D4E72"/>
    <w:rsid w:val="007D738D"/>
    <w:rsid w:val="007D742D"/>
    <w:rsid w:val="007E0E99"/>
    <w:rsid w:val="007E39DC"/>
    <w:rsid w:val="007E3F2E"/>
    <w:rsid w:val="007E6BAB"/>
    <w:rsid w:val="007F4564"/>
    <w:rsid w:val="007F4694"/>
    <w:rsid w:val="007F694A"/>
    <w:rsid w:val="0080023F"/>
    <w:rsid w:val="00804EB1"/>
    <w:rsid w:val="00810E43"/>
    <w:rsid w:val="00815DB3"/>
    <w:rsid w:val="0083104A"/>
    <w:rsid w:val="008339CE"/>
    <w:rsid w:val="00836148"/>
    <w:rsid w:val="0083731D"/>
    <w:rsid w:val="00837619"/>
    <w:rsid w:val="00837904"/>
    <w:rsid w:val="00837A5E"/>
    <w:rsid w:val="00842417"/>
    <w:rsid w:val="00842C62"/>
    <w:rsid w:val="00842E20"/>
    <w:rsid w:val="0084447C"/>
    <w:rsid w:val="00854327"/>
    <w:rsid w:val="00855183"/>
    <w:rsid w:val="00857594"/>
    <w:rsid w:val="00857CB1"/>
    <w:rsid w:val="00861429"/>
    <w:rsid w:val="00864AA4"/>
    <w:rsid w:val="00864E4F"/>
    <w:rsid w:val="00866A14"/>
    <w:rsid w:val="00866B22"/>
    <w:rsid w:val="00866FD5"/>
    <w:rsid w:val="0086723A"/>
    <w:rsid w:val="00872584"/>
    <w:rsid w:val="00873AD2"/>
    <w:rsid w:val="00875309"/>
    <w:rsid w:val="00877C45"/>
    <w:rsid w:val="00880AD2"/>
    <w:rsid w:val="00886A73"/>
    <w:rsid w:val="00891573"/>
    <w:rsid w:val="00891C22"/>
    <w:rsid w:val="00894032"/>
    <w:rsid w:val="00897D56"/>
    <w:rsid w:val="008A10E4"/>
    <w:rsid w:val="008A5D20"/>
    <w:rsid w:val="008B1398"/>
    <w:rsid w:val="008B39E1"/>
    <w:rsid w:val="008B3B4B"/>
    <w:rsid w:val="008B5400"/>
    <w:rsid w:val="008B5A6A"/>
    <w:rsid w:val="008B622B"/>
    <w:rsid w:val="008C47E9"/>
    <w:rsid w:val="008C6AB8"/>
    <w:rsid w:val="008D0136"/>
    <w:rsid w:val="008D2FED"/>
    <w:rsid w:val="008D3000"/>
    <w:rsid w:val="008D3D2E"/>
    <w:rsid w:val="008D5266"/>
    <w:rsid w:val="008F017F"/>
    <w:rsid w:val="008F1F5C"/>
    <w:rsid w:val="008F27C5"/>
    <w:rsid w:val="008F3A2B"/>
    <w:rsid w:val="008F3E40"/>
    <w:rsid w:val="008F464B"/>
    <w:rsid w:val="008F4A83"/>
    <w:rsid w:val="008F692D"/>
    <w:rsid w:val="008F799E"/>
    <w:rsid w:val="00900AF3"/>
    <w:rsid w:val="00904B33"/>
    <w:rsid w:val="00912A84"/>
    <w:rsid w:val="00915AAC"/>
    <w:rsid w:val="00920ECF"/>
    <w:rsid w:val="00921FDF"/>
    <w:rsid w:val="009253A1"/>
    <w:rsid w:val="00931B2C"/>
    <w:rsid w:val="00932E94"/>
    <w:rsid w:val="0093471D"/>
    <w:rsid w:val="009375C4"/>
    <w:rsid w:val="009408EE"/>
    <w:rsid w:val="00940A15"/>
    <w:rsid w:val="0094678D"/>
    <w:rsid w:val="0095095E"/>
    <w:rsid w:val="009522FB"/>
    <w:rsid w:val="009531C8"/>
    <w:rsid w:val="009532FF"/>
    <w:rsid w:val="00953BF9"/>
    <w:rsid w:val="009569C8"/>
    <w:rsid w:val="00956DA4"/>
    <w:rsid w:val="00957DEB"/>
    <w:rsid w:val="00960A15"/>
    <w:rsid w:val="009636D9"/>
    <w:rsid w:val="00965031"/>
    <w:rsid w:val="009717CC"/>
    <w:rsid w:val="0098237E"/>
    <w:rsid w:val="00987CE8"/>
    <w:rsid w:val="00991654"/>
    <w:rsid w:val="0099641E"/>
    <w:rsid w:val="00997821"/>
    <w:rsid w:val="009A2A38"/>
    <w:rsid w:val="009A6038"/>
    <w:rsid w:val="009B6D92"/>
    <w:rsid w:val="009C19DF"/>
    <w:rsid w:val="009C30A2"/>
    <w:rsid w:val="009C63A7"/>
    <w:rsid w:val="009C69F2"/>
    <w:rsid w:val="009D3256"/>
    <w:rsid w:val="009D3CB5"/>
    <w:rsid w:val="009D7F9F"/>
    <w:rsid w:val="009E496C"/>
    <w:rsid w:val="009E6042"/>
    <w:rsid w:val="009E67AF"/>
    <w:rsid w:val="009E7C3C"/>
    <w:rsid w:val="009E7DEE"/>
    <w:rsid w:val="00A0245D"/>
    <w:rsid w:val="00A1083C"/>
    <w:rsid w:val="00A11232"/>
    <w:rsid w:val="00A14095"/>
    <w:rsid w:val="00A17BF2"/>
    <w:rsid w:val="00A20C12"/>
    <w:rsid w:val="00A2678B"/>
    <w:rsid w:val="00A3681E"/>
    <w:rsid w:val="00A4069A"/>
    <w:rsid w:val="00A45883"/>
    <w:rsid w:val="00A52EE2"/>
    <w:rsid w:val="00A61DA1"/>
    <w:rsid w:val="00A72E40"/>
    <w:rsid w:val="00A751AA"/>
    <w:rsid w:val="00A76FC8"/>
    <w:rsid w:val="00A80ACF"/>
    <w:rsid w:val="00A840E1"/>
    <w:rsid w:val="00A842D3"/>
    <w:rsid w:val="00A84696"/>
    <w:rsid w:val="00A85FFF"/>
    <w:rsid w:val="00A86949"/>
    <w:rsid w:val="00A93AF1"/>
    <w:rsid w:val="00A94B4B"/>
    <w:rsid w:val="00AA009F"/>
    <w:rsid w:val="00AA1D2C"/>
    <w:rsid w:val="00AA43B5"/>
    <w:rsid w:val="00AA551E"/>
    <w:rsid w:val="00AA5D8C"/>
    <w:rsid w:val="00AA6318"/>
    <w:rsid w:val="00AA77B1"/>
    <w:rsid w:val="00AB4990"/>
    <w:rsid w:val="00AB5617"/>
    <w:rsid w:val="00AB6FFE"/>
    <w:rsid w:val="00AC0CB5"/>
    <w:rsid w:val="00AC2BE8"/>
    <w:rsid w:val="00AC42E1"/>
    <w:rsid w:val="00AC4560"/>
    <w:rsid w:val="00AC6373"/>
    <w:rsid w:val="00AD0249"/>
    <w:rsid w:val="00AD069A"/>
    <w:rsid w:val="00AD113E"/>
    <w:rsid w:val="00AD30F9"/>
    <w:rsid w:val="00AE27CA"/>
    <w:rsid w:val="00AE311C"/>
    <w:rsid w:val="00AE3BAF"/>
    <w:rsid w:val="00AF0658"/>
    <w:rsid w:val="00AF1C8B"/>
    <w:rsid w:val="00AF2988"/>
    <w:rsid w:val="00B02EF8"/>
    <w:rsid w:val="00B03AE0"/>
    <w:rsid w:val="00B043AC"/>
    <w:rsid w:val="00B10267"/>
    <w:rsid w:val="00B16B10"/>
    <w:rsid w:val="00B21215"/>
    <w:rsid w:val="00B24845"/>
    <w:rsid w:val="00B2563F"/>
    <w:rsid w:val="00B30A31"/>
    <w:rsid w:val="00B30DBD"/>
    <w:rsid w:val="00B30E91"/>
    <w:rsid w:val="00B3163F"/>
    <w:rsid w:val="00B32E78"/>
    <w:rsid w:val="00B33045"/>
    <w:rsid w:val="00B36491"/>
    <w:rsid w:val="00B40189"/>
    <w:rsid w:val="00B410CE"/>
    <w:rsid w:val="00B41B91"/>
    <w:rsid w:val="00B42931"/>
    <w:rsid w:val="00B44B85"/>
    <w:rsid w:val="00B47D1C"/>
    <w:rsid w:val="00B57438"/>
    <w:rsid w:val="00B62001"/>
    <w:rsid w:val="00B65F08"/>
    <w:rsid w:val="00B66288"/>
    <w:rsid w:val="00B67A28"/>
    <w:rsid w:val="00B72F9F"/>
    <w:rsid w:val="00B73790"/>
    <w:rsid w:val="00B73DE3"/>
    <w:rsid w:val="00B744E8"/>
    <w:rsid w:val="00B74888"/>
    <w:rsid w:val="00B74996"/>
    <w:rsid w:val="00B74B45"/>
    <w:rsid w:val="00B74DB7"/>
    <w:rsid w:val="00B76FDB"/>
    <w:rsid w:val="00B80FEF"/>
    <w:rsid w:val="00B82C49"/>
    <w:rsid w:val="00B85A8A"/>
    <w:rsid w:val="00B870B3"/>
    <w:rsid w:val="00B871C1"/>
    <w:rsid w:val="00B8798D"/>
    <w:rsid w:val="00B87CEE"/>
    <w:rsid w:val="00B93292"/>
    <w:rsid w:val="00BA6904"/>
    <w:rsid w:val="00BA75B7"/>
    <w:rsid w:val="00BB2ACF"/>
    <w:rsid w:val="00BB3FF5"/>
    <w:rsid w:val="00BB507D"/>
    <w:rsid w:val="00BB73AE"/>
    <w:rsid w:val="00BC0FC2"/>
    <w:rsid w:val="00BC1E98"/>
    <w:rsid w:val="00BC54AF"/>
    <w:rsid w:val="00BC5C6F"/>
    <w:rsid w:val="00BD46EB"/>
    <w:rsid w:val="00BD76DD"/>
    <w:rsid w:val="00BD7EA5"/>
    <w:rsid w:val="00BE11BA"/>
    <w:rsid w:val="00BE5166"/>
    <w:rsid w:val="00BF109C"/>
    <w:rsid w:val="00BF477A"/>
    <w:rsid w:val="00C03619"/>
    <w:rsid w:val="00C04985"/>
    <w:rsid w:val="00C05B8A"/>
    <w:rsid w:val="00C06EF7"/>
    <w:rsid w:val="00C12609"/>
    <w:rsid w:val="00C145BE"/>
    <w:rsid w:val="00C16909"/>
    <w:rsid w:val="00C20445"/>
    <w:rsid w:val="00C20BCF"/>
    <w:rsid w:val="00C23E17"/>
    <w:rsid w:val="00C33323"/>
    <w:rsid w:val="00C36D31"/>
    <w:rsid w:val="00C370F9"/>
    <w:rsid w:val="00C4084D"/>
    <w:rsid w:val="00C42576"/>
    <w:rsid w:val="00C4430D"/>
    <w:rsid w:val="00C45377"/>
    <w:rsid w:val="00C45B75"/>
    <w:rsid w:val="00C45DF5"/>
    <w:rsid w:val="00C4798D"/>
    <w:rsid w:val="00C50FE1"/>
    <w:rsid w:val="00C641C3"/>
    <w:rsid w:val="00C7161F"/>
    <w:rsid w:val="00C738F9"/>
    <w:rsid w:val="00C756A7"/>
    <w:rsid w:val="00C76651"/>
    <w:rsid w:val="00C821EE"/>
    <w:rsid w:val="00C85330"/>
    <w:rsid w:val="00C913F6"/>
    <w:rsid w:val="00C97430"/>
    <w:rsid w:val="00CA0EC0"/>
    <w:rsid w:val="00CA215B"/>
    <w:rsid w:val="00CA3720"/>
    <w:rsid w:val="00CA5BCD"/>
    <w:rsid w:val="00CB54F3"/>
    <w:rsid w:val="00CB743E"/>
    <w:rsid w:val="00CC5690"/>
    <w:rsid w:val="00CC57FE"/>
    <w:rsid w:val="00CC5DEB"/>
    <w:rsid w:val="00CC5E7D"/>
    <w:rsid w:val="00CC6113"/>
    <w:rsid w:val="00CC7096"/>
    <w:rsid w:val="00CC795C"/>
    <w:rsid w:val="00CC7E9D"/>
    <w:rsid w:val="00CD1C6F"/>
    <w:rsid w:val="00CD44F3"/>
    <w:rsid w:val="00CD5311"/>
    <w:rsid w:val="00CD5685"/>
    <w:rsid w:val="00CD6218"/>
    <w:rsid w:val="00CD6BC0"/>
    <w:rsid w:val="00CE1BA0"/>
    <w:rsid w:val="00CE45DF"/>
    <w:rsid w:val="00CE4CE8"/>
    <w:rsid w:val="00CE53AC"/>
    <w:rsid w:val="00CF1354"/>
    <w:rsid w:val="00D0451C"/>
    <w:rsid w:val="00D070DF"/>
    <w:rsid w:val="00D25FF0"/>
    <w:rsid w:val="00D2694F"/>
    <w:rsid w:val="00D27384"/>
    <w:rsid w:val="00D304B0"/>
    <w:rsid w:val="00D32E5E"/>
    <w:rsid w:val="00D413F6"/>
    <w:rsid w:val="00D42165"/>
    <w:rsid w:val="00D43167"/>
    <w:rsid w:val="00D45244"/>
    <w:rsid w:val="00D463BE"/>
    <w:rsid w:val="00D4676B"/>
    <w:rsid w:val="00D46FC8"/>
    <w:rsid w:val="00D50410"/>
    <w:rsid w:val="00D51D2B"/>
    <w:rsid w:val="00D558BD"/>
    <w:rsid w:val="00D56BC0"/>
    <w:rsid w:val="00D57CFC"/>
    <w:rsid w:val="00D61508"/>
    <w:rsid w:val="00D61C24"/>
    <w:rsid w:val="00D629D9"/>
    <w:rsid w:val="00D63AD3"/>
    <w:rsid w:val="00D65A58"/>
    <w:rsid w:val="00D70EE1"/>
    <w:rsid w:val="00D75145"/>
    <w:rsid w:val="00D814C0"/>
    <w:rsid w:val="00D83CC4"/>
    <w:rsid w:val="00D85DD8"/>
    <w:rsid w:val="00D942C2"/>
    <w:rsid w:val="00D94E19"/>
    <w:rsid w:val="00D96A94"/>
    <w:rsid w:val="00D97EBB"/>
    <w:rsid w:val="00DA3FFD"/>
    <w:rsid w:val="00DA5DDD"/>
    <w:rsid w:val="00DA65EE"/>
    <w:rsid w:val="00DA7483"/>
    <w:rsid w:val="00DA78F2"/>
    <w:rsid w:val="00DB0DDC"/>
    <w:rsid w:val="00DC0D4E"/>
    <w:rsid w:val="00DC159E"/>
    <w:rsid w:val="00DC66D0"/>
    <w:rsid w:val="00DD117B"/>
    <w:rsid w:val="00DD13FC"/>
    <w:rsid w:val="00DD3DB7"/>
    <w:rsid w:val="00DD4796"/>
    <w:rsid w:val="00DD5258"/>
    <w:rsid w:val="00DD79C0"/>
    <w:rsid w:val="00DD7EC0"/>
    <w:rsid w:val="00DE35BE"/>
    <w:rsid w:val="00DE6C49"/>
    <w:rsid w:val="00DE7067"/>
    <w:rsid w:val="00DF0356"/>
    <w:rsid w:val="00DF2C76"/>
    <w:rsid w:val="00DF340C"/>
    <w:rsid w:val="00DF3632"/>
    <w:rsid w:val="00E01B0B"/>
    <w:rsid w:val="00E07D4D"/>
    <w:rsid w:val="00E12457"/>
    <w:rsid w:val="00E14C90"/>
    <w:rsid w:val="00E14D2D"/>
    <w:rsid w:val="00E21AF6"/>
    <w:rsid w:val="00E326C0"/>
    <w:rsid w:val="00E32D94"/>
    <w:rsid w:val="00E336EA"/>
    <w:rsid w:val="00E34ED6"/>
    <w:rsid w:val="00E42279"/>
    <w:rsid w:val="00E457D3"/>
    <w:rsid w:val="00E46726"/>
    <w:rsid w:val="00E467B6"/>
    <w:rsid w:val="00E467E5"/>
    <w:rsid w:val="00E5313A"/>
    <w:rsid w:val="00E5409E"/>
    <w:rsid w:val="00E567FF"/>
    <w:rsid w:val="00E57519"/>
    <w:rsid w:val="00E601A5"/>
    <w:rsid w:val="00E6167E"/>
    <w:rsid w:val="00E61F35"/>
    <w:rsid w:val="00E63EB8"/>
    <w:rsid w:val="00E702D0"/>
    <w:rsid w:val="00E70906"/>
    <w:rsid w:val="00E726B4"/>
    <w:rsid w:val="00E73CCB"/>
    <w:rsid w:val="00E744EA"/>
    <w:rsid w:val="00E822D5"/>
    <w:rsid w:val="00E85230"/>
    <w:rsid w:val="00E854C2"/>
    <w:rsid w:val="00E873E9"/>
    <w:rsid w:val="00E91F50"/>
    <w:rsid w:val="00EA0A9C"/>
    <w:rsid w:val="00EA1B73"/>
    <w:rsid w:val="00EB0082"/>
    <w:rsid w:val="00EB1D49"/>
    <w:rsid w:val="00EB1FEB"/>
    <w:rsid w:val="00EB45ED"/>
    <w:rsid w:val="00EC07CD"/>
    <w:rsid w:val="00EC1ECB"/>
    <w:rsid w:val="00EC2256"/>
    <w:rsid w:val="00EC58AD"/>
    <w:rsid w:val="00ED1B2E"/>
    <w:rsid w:val="00ED2191"/>
    <w:rsid w:val="00ED5F83"/>
    <w:rsid w:val="00ED6B97"/>
    <w:rsid w:val="00EE2297"/>
    <w:rsid w:val="00EE3315"/>
    <w:rsid w:val="00EF2756"/>
    <w:rsid w:val="00EF7744"/>
    <w:rsid w:val="00F013D5"/>
    <w:rsid w:val="00F054FE"/>
    <w:rsid w:val="00F07726"/>
    <w:rsid w:val="00F1384C"/>
    <w:rsid w:val="00F1502C"/>
    <w:rsid w:val="00F15456"/>
    <w:rsid w:val="00F15AB0"/>
    <w:rsid w:val="00F15B8A"/>
    <w:rsid w:val="00F177CA"/>
    <w:rsid w:val="00F20C1E"/>
    <w:rsid w:val="00F21F46"/>
    <w:rsid w:val="00F22128"/>
    <w:rsid w:val="00F25EAE"/>
    <w:rsid w:val="00F33A3C"/>
    <w:rsid w:val="00F43D55"/>
    <w:rsid w:val="00F451BE"/>
    <w:rsid w:val="00F46A55"/>
    <w:rsid w:val="00F505A7"/>
    <w:rsid w:val="00F50810"/>
    <w:rsid w:val="00F5146E"/>
    <w:rsid w:val="00F51F4A"/>
    <w:rsid w:val="00F522D5"/>
    <w:rsid w:val="00F54995"/>
    <w:rsid w:val="00F6288F"/>
    <w:rsid w:val="00F62B21"/>
    <w:rsid w:val="00F63433"/>
    <w:rsid w:val="00F65FE0"/>
    <w:rsid w:val="00F80357"/>
    <w:rsid w:val="00F80C8D"/>
    <w:rsid w:val="00F81B65"/>
    <w:rsid w:val="00F95799"/>
    <w:rsid w:val="00F9603C"/>
    <w:rsid w:val="00F96D32"/>
    <w:rsid w:val="00FA0439"/>
    <w:rsid w:val="00FA04AE"/>
    <w:rsid w:val="00FA1FC4"/>
    <w:rsid w:val="00FA5109"/>
    <w:rsid w:val="00FA5B17"/>
    <w:rsid w:val="00FB0095"/>
    <w:rsid w:val="00FB00B7"/>
    <w:rsid w:val="00FB1DD9"/>
    <w:rsid w:val="00FB4F85"/>
    <w:rsid w:val="00FC13BA"/>
    <w:rsid w:val="00FC3456"/>
    <w:rsid w:val="00FC4456"/>
    <w:rsid w:val="00FC77D2"/>
    <w:rsid w:val="00FD3395"/>
    <w:rsid w:val="00FD4E0C"/>
    <w:rsid w:val="00FD63C3"/>
    <w:rsid w:val="00FE2B87"/>
    <w:rsid w:val="00FE2E1B"/>
    <w:rsid w:val="00FE5405"/>
    <w:rsid w:val="00FE620F"/>
    <w:rsid w:val="00FF0444"/>
    <w:rsid w:val="00FF4CE5"/>
    <w:rsid w:val="00FF5761"/>
    <w:rsid w:val="00FF66A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7AF"/>
    <w:rPr>
      <w:rFonts w:eastAsiaTheme="minorEastAsia"/>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7A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Excel_Worksheet2.xlsx"/><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package" Target="embeddings/Microsoft_Office_Excel_Worksheet4.xls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Office_Excel_Worksheet1.xlsx"/><Relationship Id="rId11" Type="http://schemas.openxmlformats.org/officeDocument/2006/relationships/image" Target="media/image4.emf"/><Relationship Id="rId5" Type="http://schemas.openxmlformats.org/officeDocument/2006/relationships/image" Target="media/image1.emf"/><Relationship Id="rId10" Type="http://schemas.openxmlformats.org/officeDocument/2006/relationships/package" Target="embeddings/Microsoft_Office_Excel_Worksheet3.xlsx"/><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388</Words>
  <Characters>2216</Characters>
  <Application>Microsoft Office Word</Application>
  <DocSecurity>0</DocSecurity>
  <Lines>18</Lines>
  <Paragraphs>5</Paragraphs>
  <ScaleCrop>false</ScaleCrop>
  <Company>Hewlett-Packard Company</Company>
  <LinksUpToDate>false</LinksUpToDate>
  <CharactersWithSpaces>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treti</dc:creator>
  <cp:lastModifiedBy>treti</cp:lastModifiedBy>
  <cp:revision>1</cp:revision>
  <dcterms:created xsi:type="dcterms:W3CDTF">2014-10-29T16:23:00Z</dcterms:created>
  <dcterms:modified xsi:type="dcterms:W3CDTF">2014-10-29T16:37:00Z</dcterms:modified>
</cp:coreProperties>
</file>